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396362" w:rsidP="00C235C0">
      <w:pPr>
        <w:jc w:val="center"/>
      </w:pPr>
      <w:r>
        <w:rPr>
          <w:b/>
          <w:i/>
        </w:rPr>
        <w:t>43.03.0</w:t>
      </w:r>
      <w:r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 w:rsidRPr="00A45095">
        <w:rPr>
          <w:b/>
          <w:i/>
        </w:rPr>
        <w:t>Сервис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DF22B7" w:rsidP="005F61B3">
      <w:pPr>
        <w:jc w:val="center"/>
      </w:pPr>
      <w:r>
        <w:t>2022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82" w:rsidRDefault="00293782" w:rsidP="00C235C0">
      <w:r>
        <w:separator/>
      </w:r>
    </w:p>
  </w:endnote>
  <w:endnote w:type="continuationSeparator" w:id="0">
    <w:p w:rsidR="00293782" w:rsidRDefault="00293782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DF2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82" w:rsidRDefault="00293782" w:rsidP="00C235C0">
      <w:r>
        <w:separator/>
      </w:r>
    </w:p>
  </w:footnote>
  <w:footnote w:type="continuationSeparator" w:id="0">
    <w:p w:rsidR="00293782" w:rsidRDefault="00293782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3782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DF22B7"/>
    <w:rsid w:val="00E45370"/>
    <w:rsid w:val="00E727C8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2018-11-02T06:31:00Z</dcterms:created>
  <dcterms:modified xsi:type="dcterms:W3CDTF">2023-03-28T05:52:00Z</dcterms:modified>
</cp:coreProperties>
</file>